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F07" w:rsidRPr="00847F07" w:rsidRDefault="00847F07" w:rsidP="00847F0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847F07">
        <w:rPr>
          <w:rFonts w:ascii="Times New Roman" w:eastAsia="Times New Roman" w:hAnsi="Times New Roman" w:cs="Latha"/>
          <w:b/>
          <w:bCs/>
          <w:sz w:val="36"/>
          <w:szCs w:val="36"/>
          <w:cs/>
          <w:lang w:bidi="ta-IN"/>
        </w:rPr>
        <w:t>பணி நியமன ஒப்பந்தம் (</w:t>
      </w:r>
      <w:r w:rsidRPr="00847F07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Agreement)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1. </w:t>
      </w:r>
      <w:r w:rsidRPr="00847F0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பணி நியமனம் மற்றும் அறிக்கை அளித்தல் (</w:t>
      </w: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Appointment and Reporting)</w:t>
      </w:r>
    </w:p>
    <w:p w:rsidR="00847F07" w:rsidRPr="00847F07" w:rsidRDefault="00847F07" w:rsidP="00847F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நிறுவனத்தின்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</w:t>
      </w: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சிஸ்டம் ஆபரேட்டராக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 (System Operator)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நியமிக்கப்படுகிறீர்கள்.</w:t>
      </w:r>
    </w:p>
    <w:p w:rsidR="00847F07" w:rsidRPr="00847F07" w:rsidRDefault="00847F07" w:rsidP="00847F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நேரடியாக உங்கள் ஹப்பில் உள்ள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மேனேஜருக்கு (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Manager)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 அறிக்கைகளையும் சமர்ப்பிக்க வேண்டும்.</w:t>
      </w:r>
    </w:p>
    <w:p w:rsidR="00847F07" w:rsidRPr="00847F07" w:rsidRDefault="00847F07" w:rsidP="00847F0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சிஸ்டம் தொடர்பான தரவு உள்ளீடு (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Data Entry),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பதிவுகளைப் பராமரித்தல் மற்றும் டெலிவரி ஹப் மேனேஜர் வழங்கும் பணிகளைச் சரியாகச் செய்வது உங்கள் முக்கியப் பொறுப்பாகும்.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2. </w:t>
      </w:r>
      <w:r w:rsidRPr="00847F0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அசல் சான்றிதழ்கள் சமர்ப்பித்தல் (</w:t>
      </w: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Submission of Original Certificates)</w:t>
      </w:r>
    </w:p>
    <w:p w:rsidR="00847F07" w:rsidRPr="00847F07" w:rsidRDefault="00847F07" w:rsidP="00847F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பணியில் சேரும்போது பின்வரும் அசல் சான்றிதழ்களைச் சரிபார்ப்பு மற்றும் நிறுவனப் பாதுகாப்பிற்காக ஒப்படைக்க வேண்டும்:</w:t>
      </w:r>
    </w:p>
    <w:p w:rsidR="00847F07" w:rsidRPr="00847F07" w:rsidRDefault="00847F07" w:rsidP="00847F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10-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ஆம் வகுப்பு மற்றும் 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12-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ஆம் வகுப்பு மதிப்பெண் சான்றிதழ்கள்.</w:t>
      </w:r>
    </w:p>
    <w:p w:rsidR="00847F07" w:rsidRPr="00847F07" w:rsidRDefault="00847F07" w:rsidP="00847F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இளங்கலை (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UG)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அல்லது கணினி சார்ந்த பட்டயச் சான்றிதழ்கள்.</w:t>
      </w:r>
    </w:p>
    <w:p w:rsidR="00847F07" w:rsidRPr="00847F07" w:rsidRDefault="00847F07" w:rsidP="00847F0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முந்தைய நிறுவனத்தின் விடுவிப்பு கடிதம் (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Original Relieving Letter -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இருந்தால்).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3. </w:t>
      </w:r>
      <w:r w:rsidRPr="00847F0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சான்றிதழ் திரும்பப் பெறுதல் மற்றும் விதிமீறல் விளைவுகள்</w:t>
      </w:r>
    </w:p>
    <w:p w:rsidR="00847F07" w:rsidRPr="00847F07" w:rsidRDefault="00847F07" w:rsidP="00847F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விலகல் நடைமுறை: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3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மாத முன்னறிவிப்பு (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Notice Period)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காலத்தைப் பூர்த்தி செய்து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அனைத்துப் பொறுப்புகளையும் முறையாக ஒப்படைத்த பிறகு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நாளில் (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Relieving Date)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அசல் சான்றிதழ்கள் வழங்கப்படும்.</w:t>
      </w:r>
    </w:p>
    <w:p w:rsidR="00847F07" w:rsidRPr="00847F07" w:rsidRDefault="00847F07" w:rsidP="00847F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தற்காலிகத் தேவை: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அவசரத் தேவைக்குச் சான்றிதழ்கள் தேவைப்படின்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நிர்வாகத்திடம் கடிதம் கொடுத்து அனுமதி பெற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lastRenderedPageBreak/>
        <w:t>வேண்டும். நிர்வாகம் நிர்ணயிக்கும் காலக்கெடுவிற்குள் அவற்றை மீண்டும் ஒப்படைக்க வேண்டும்.</w:t>
      </w:r>
    </w:p>
    <w:p w:rsidR="00847F07" w:rsidRPr="00847F07" w:rsidRDefault="00847F07" w:rsidP="00847F0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முக்கிய நிபந்தனை: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முறையான முன்னறிவிப்பு இன்றி பணியை விட்டு நின்றால் அல்லது நிறுவன விதிகளை மீறினால்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அசல் சான்றிதழ்கள் நிறுத்தி வைக்கப்படும்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; </w:t>
      </w: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மேலும் எவ்வித அனுபவச் சான்றிதழும் (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 xml:space="preserve">Experience Certificate) </w:t>
      </w: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வழங்கப்பட மாட்டாது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4. </w:t>
      </w:r>
      <w:r w:rsidRPr="00847F0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விடுப்பு விதிமுறைகள் (</w:t>
      </w: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Leave Policy)</w:t>
      </w:r>
    </w:p>
    <w:p w:rsidR="00847F07" w:rsidRPr="00847F07" w:rsidRDefault="00847F07" w:rsidP="00847F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விடுப்பு வரம்பு: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மாதத்திற்கு 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நாட்கள் தற்செயல் விடுப்பு (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Casual Leave)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எடுக்க அனுமதி உண்டு.</w:t>
      </w:r>
    </w:p>
    <w:p w:rsidR="00847F07" w:rsidRPr="00847F07" w:rsidRDefault="00847F07" w:rsidP="00847F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முன்னறிவிப்பு: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2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நாட்களுக்கு மேலான விடுப்பிற்கு 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3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நாட்களுக்கு முன்பும்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1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 xml:space="preserve">நாள் விடுப்பிற்கு 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24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மணி நேரத்திற்கு முன்பும் தகவல் தெரிவிக்க வேண்டும்.</w:t>
      </w:r>
    </w:p>
    <w:p w:rsidR="00847F07" w:rsidRPr="00847F07" w:rsidRDefault="00847F07" w:rsidP="00847F0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அவசர விடுப்பு: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அவசரச் சூழலில் அன்று காலையிலேயே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மேனேஜருக்கு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தகவல் தெரிவிக்க வேண்டும்.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5. </w:t>
      </w:r>
      <w:r w:rsidRPr="00847F0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பொறுப்பு ஒப்படைப்பு (</w:t>
      </w: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Delegation of Authority)</w:t>
      </w:r>
    </w:p>
    <w:p w:rsidR="00847F07" w:rsidRPr="00847F07" w:rsidRDefault="00847F07" w:rsidP="00847F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நீங்கள் விடுப்பில் செல்லும் காலங்களில்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உங்கள் பணிகளை நிர்வாகம் பரிந்துரைக்கும் தகுதியான நபரிடம் முறையாக ஒப்படைக்க வேண்டும்.</w:t>
      </w:r>
    </w:p>
    <w:p w:rsidR="00847F07" w:rsidRPr="00847F07" w:rsidRDefault="00847F07" w:rsidP="00847F0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விடுப்பு எடுக்கும் முன் நிலுவையில் உள்ள பணிகள் குறித்து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b/>
          <w:bCs/>
          <w:sz w:val="24"/>
          <w:szCs w:val="24"/>
          <w:cs/>
          <w:lang w:bidi="ta-IN"/>
        </w:rPr>
        <w:t>டெலிவரி ஹப் மேனேஜரிடம்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ஒப்புதல் பெற வேண்டும்.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 xml:space="preserve">6. </w:t>
      </w:r>
      <w:r w:rsidRPr="00847F0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இரகசியத்தன்மை மற்றும் சொத்து பராமரிப்பு</w:t>
      </w:r>
    </w:p>
    <w:p w:rsidR="00847F07" w:rsidRPr="00847F07" w:rsidRDefault="00847F07" w:rsidP="00847F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நிறுவனத்தின் சிஸ்டம் தரவுகள் மற்றும் வணிக ரகசியங்களைப் பாதுகாக்க வேண்டும்.</w:t>
      </w:r>
    </w:p>
    <w:p w:rsidR="00847F07" w:rsidRPr="00847F07" w:rsidRDefault="00847F07" w:rsidP="00847F0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வழங்கப்பட்ட கணினி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உபகரணங்கள் அல்லது இதர பொருட்களைச் சரியான நிலையில் பராமரித்து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</w:t>
      </w:r>
      <w:r w:rsidRPr="00847F07">
        <w:rPr>
          <w:rFonts w:ascii="Times New Roman" w:eastAsia="Times New Roman" w:hAnsi="Times New Roman" w:cs="Latha"/>
          <w:sz w:val="24"/>
          <w:szCs w:val="24"/>
          <w:cs/>
          <w:lang w:bidi="ta-IN"/>
        </w:rPr>
        <w:t>பணி விலகும்போது ஒப்படைக்க வேண்டும்.</w:t>
      </w:r>
    </w:p>
    <w:p w:rsidR="00847F07" w:rsidRPr="00847F07" w:rsidRDefault="00847F07" w:rsidP="00847F07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Latha"/>
          <w:b/>
          <w:bCs/>
          <w:sz w:val="27"/>
          <w:szCs w:val="27"/>
          <w:cs/>
          <w:lang w:bidi="ta-IN"/>
        </w:rPr>
        <w:t>உறுதிமொழி மற்றும் கையொப்பம் (</w:t>
      </w: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25"/>
        <w:gridCol w:w="4135"/>
      </w:tblGrid>
      <w:tr w:rsidR="00847F07" w:rsidRPr="00847F07" w:rsidTr="00847F07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விவரம்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கையொப்பம் / தகவல்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பெயர் (</w:t>
            </w:r>
            <w:r w:rsidRPr="00847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Name)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பணியாளர் கையொப்பம் (</w:t>
            </w:r>
            <w:r w:rsidRPr="00847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Employee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தேதி (</w:t>
            </w:r>
            <w:r w:rsidRPr="00847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Date)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டெலிவரி ஹப் மேனேஜர் (</w:t>
            </w:r>
            <w:r w:rsidRPr="00847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Delivery Hub Manager)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Latha"/>
                <w:b/>
                <w:bCs/>
                <w:sz w:val="24"/>
                <w:szCs w:val="24"/>
                <w:cs/>
                <w:lang w:bidi="ta-IN"/>
              </w:rPr>
              <w:t>மேலாண்மை இயக்குநர் (</w:t>
            </w:r>
            <w:r w:rsidRPr="00847F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bidi="ta-IN"/>
              </w:rPr>
              <w:t>MD Signature)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47F07" w:rsidRPr="00847F07" w:rsidRDefault="00847F07" w:rsidP="00847F07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sz w:val="24"/>
                <w:szCs w:val="24"/>
                <w:lang w:bidi="ta-IN"/>
              </w:rPr>
              <w:t>__________________________ (With Seal)</w:t>
            </w:r>
          </w:p>
        </w:tc>
      </w:tr>
    </w:tbl>
    <w:p w:rsidR="00847F07" w:rsidRPr="00847F07" w:rsidRDefault="00847F07" w:rsidP="00847F0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36"/>
          <w:szCs w:val="36"/>
          <w:lang w:bidi="ta-IN"/>
        </w:rPr>
        <w:t>EMPLOYMENT AGREEMENT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1. Appointment and Reporting</w:t>
      </w:r>
    </w:p>
    <w:p w:rsidR="00847F07" w:rsidRPr="00847F07" w:rsidRDefault="00847F07" w:rsidP="00847F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are appointed as the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'System Operator'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847F07" w:rsidRPr="00847F07" w:rsidRDefault="00847F07" w:rsidP="00847F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You shall report directly to the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847F07" w:rsidRPr="00847F07" w:rsidRDefault="00847F07" w:rsidP="00847F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Your primary responsibilities include accurate data entry into the company systems, maintaining digital records, and completing all technical tasks assigned by the Delivery Hub Manager.</w:t>
      </w:r>
    </w:p>
    <w:p w:rsidR="00847F07" w:rsidRPr="00847F07" w:rsidRDefault="00847F07" w:rsidP="00847F0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You are required to support the Hub operations by ensuring all system-related documentation is updated in real-time.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2. Submission of Original Certificates</w:t>
      </w:r>
    </w:p>
    <w:p w:rsidR="00847F07" w:rsidRPr="00847F07" w:rsidRDefault="00847F07" w:rsidP="00847F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Upon joining, you are required to submit the following original certificates to the company for verification and safekeeping:</w:t>
      </w:r>
    </w:p>
    <w:p w:rsidR="00847F07" w:rsidRPr="00847F07" w:rsidRDefault="00847F07" w:rsidP="00847F0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10th and 12th Grade Mark Sheets.</w:t>
      </w:r>
    </w:p>
    <w:p w:rsidR="00847F07" w:rsidRPr="00847F07" w:rsidRDefault="00847F07" w:rsidP="00847F0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Undergraduate (UG) or relevant Computer Certification Certificates.</w:t>
      </w:r>
    </w:p>
    <w:p w:rsidR="00847F07" w:rsidRPr="00847F07" w:rsidRDefault="00847F07" w:rsidP="00847F0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Original Relieving Letter from your previous employer (if applicable).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3. Rules for Retrieval of Certificates &amp; Consequences of Breach</w:t>
      </w:r>
    </w:p>
    <w:p w:rsidR="00847F07" w:rsidRPr="00847F07" w:rsidRDefault="00847F07" w:rsidP="00847F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Resignation Procedure: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Your original certificates will be returned on your official Relieving Date, provided you serve the mandatory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3-month notice period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and complete all handover formalities.</w:t>
      </w:r>
    </w:p>
    <w:p w:rsidR="00847F07" w:rsidRPr="00847F07" w:rsidRDefault="00847F07" w:rsidP="00847F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Temporary Requirement: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require the certificates for urgent personal use, a formal written request must be submitted. They must be returned within the stipulated due date set by management.</w:t>
      </w:r>
    </w:p>
    <w:p w:rsidR="00847F07" w:rsidRPr="00847F07" w:rsidRDefault="00847F07" w:rsidP="00847F0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Strict Condition: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If you leave the services of the company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without prior notice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or breach company policies, your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original certificates will be withheld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, and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no Experience Certificate will be issued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4. Leave Policy</w:t>
      </w:r>
    </w:p>
    <w:p w:rsidR="00847F07" w:rsidRPr="00847F07" w:rsidRDefault="00847F07" w:rsidP="00847F0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Leave Limit: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You are entitled to 2 (Two) days of Casual Leave (CL) per month.</w:t>
      </w:r>
    </w:p>
    <w:p w:rsidR="00847F07" w:rsidRPr="00847F07" w:rsidRDefault="00847F07" w:rsidP="00847F0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Prior Intimation: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For any leave exceeding 2 days, approval must be obtained at least 3 days in advance. For a single day of leave, information must be provided 24 hours in advance.</w:t>
      </w:r>
    </w:p>
    <w:p w:rsidR="00847F07" w:rsidRPr="00847F07" w:rsidRDefault="00847F07" w:rsidP="00847F0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Emergency Leave: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In case of unavoidable emergencies, you must inform the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via phone or message on the morning of the absence.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5. Delegation of Authority</w:t>
      </w:r>
    </w:p>
    <w:p w:rsidR="00847F07" w:rsidRPr="00847F07" w:rsidRDefault="00847F07" w:rsidP="00847F0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During your absence, you must formally delegate your pending system tasks to a qualified person designated by the management to ensure Hub operations are not hindered.</w:t>
      </w:r>
    </w:p>
    <w:p w:rsidR="00847F07" w:rsidRPr="00847F07" w:rsidRDefault="00847F07" w:rsidP="00847F0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Before proceeding on leave, you must update the </w:t>
      </w: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Delivery Hub Manager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regarding all Pending Tasks and obtain necessary approvals.</w: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6. Confidentiality and Company Assets</w:t>
      </w:r>
    </w:p>
    <w:p w:rsidR="00847F07" w:rsidRPr="00847F07" w:rsidRDefault="00847F07" w:rsidP="00847F0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You shall maintain absolute confidentiality regarding the company's data, system credentials, and business information.</w:t>
      </w:r>
    </w:p>
    <w:p w:rsidR="00847F07" w:rsidRPr="00847F07" w:rsidRDefault="00847F07" w:rsidP="00847F0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>Any company property, including computers, hardware, or office equipment, must be maintained carefully and returned in good condition upon cessation of employment.</w:t>
      </w:r>
    </w:p>
    <w:p w:rsidR="00847F07" w:rsidRPr="00847F07" w:rsidRDefault="00DD52C4" w:rsidP="00847F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DD52C4">
        <w:rPr>
          <w:rFonts w:ascii="Times New Roman" w:eastAsia="Times New Roman" w:hAnsi="Times New Roman" w:cs="Times New Roman"/>
          <w:sz w:val="24"/>
          <w:szCs w:val="24"/>
          <w:lang w:bidi="ta-IN"/>
        </w:rPr>
        <w:pict>
          <v:rect id="_x0000_i1025" style="width:0;height:1.5pt" o:hralign="center" o:hrstd="t" o:hr="t" fillcolor="#a0a0a0" stroked="f"/>
        </w:pict>
      </w:r>
    </w:p>
    <w:p w:rsidR="00847F07" w:rsidRPr="00847F07" w:rsidRDefault="00847F07" w:rsidP="00847F0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7"/>
          <w:szCs w:val="27"/>
          <w:lang w:bidi="ta-IN"/>
        </w:rPr>
        <w:t>Declaration and Signature</w:t>
      </w:r>
    </w:p>
    <w:p w:rsidR="00847F07" w:rsidRPr="00847F07" w:rsidRDefault="00847F07" w:rsidP="00847F0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bidi="ta-IN"/>
        </w:rPr>
      </w:pPr>
      <w:r w:rsidRPr="00847F07">
        <w:rPr>
          <w:rFonts w:ascii="Times New Roman" w:eastAsia="Times New Roman" w:hAnsi="Times New Roman" w:cs="Times New Roman"/>
          <w:b/>
          <w:bCs/>
          <w:sz w:val="24"/>
          <w:szCs w:val="24"/>
          <w:lang w:bidi="ta-IN"/>
        </w:rPr>
        <w:t>Declaration:</w:t>
      </w:r>
      <w:r w:rsidRPr="00847F07">
        <w:rPr>
          <w:rFonts w:ascii="Times New Roman" w:eastAsia="Times New Roman" w:hAnsi="Times New Roman" w:cs="Times New Roman"/>
          <w:sz w:val="24"/>
          <w:szCs w:val="24"/>
          <w:lang w:bidi="ta-IN"/>
        </w:rPr>
        <w:t xml:space="preserve"> I hereby acknowledge that I have read and understood all the terms mentioned above, including the reporting structure to the Delivery Hub Manager, certificate policies, and leave rules. I agree to abide by all the regulations of the company and accept full responsibility for any disciplinary actions taken by the management in case of any breach on my part.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2608"/>
        <w:gridCol w:w="5522"/>
      </w:tblGrid>
      <w:tr w:rsidR="00847F07" w:rsidRPr="00847F07" w:rsidTr="00847F07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lang w:bidi="ta-IN"/>
              </w:rPr>
              <w:t>Description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lang w:bidi="ta-IN"/>
              </w:rPr>
              <w:t>Signature / Information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Employee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Employee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Delivery Hub Manager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</w:t>
            </w:r>
          </w:p>
        </w:tc>
      </w:tr>
      <w:tr w:rsidR="00847F07" w:rsidRPr="00847F07" w:rsidTr="00847F07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b/>
                <w:bCs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MD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60" w:type="dxa"/>
              <w:left w:w="90" w:type="dxa"/>
              <w:bottom w:w="60" w:type="dxa"/>
              <w:right w:w="90" w:type="dxa"/>
            </w:tcMar>
            <w:vAlign w:val="center"/>
            <w:hideMark/>
          </w:tcPr>
          <w:p w:rsidR="00847F07" w:rsidRPr="00847F07" w:rsidRDefault="00847F07" w:rsidP="00847F0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lang w:bidi="ta-IN"/>
              </w:rPr>
            </w:pPr>
            <w:r w:rsidRPr="00847F07">
              <w:rPr>
                <w:rFonts w:ascii="Times New Roman" w:eastAsia="Times New Roman" w:hAnsi="Times New Roman" w:cs="Times New Roman"/>
                <w:color w:val="1F1F1F"/>
                <w:sz w:val="24"/>
                <w:szCs w:val="24"/>
                <w:bdr w:val="none" w:sz="0" w:space="0" w:color="auto" w:frame="1"/>
                <w:lang w:bidi="ta-IN"/>
              </w:rPr>
              <w:t>__________________________ (With Company Seal)</w:t>
            </w:r>
          </w:p>
        </w:tc>
      </w:tr>
    </w:tbl>
    <w:p w:rsidR="00A22520" w:rsidRDefault="00A22520"/>
    <w:sectPr w:rsidR="00A22520" w:rsidSect="00A2252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70805"/>
    <w:multiLevelType w:val="multilevel"/>
    <w:tmpl w:val="972A9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A428E8"/>
    <w:multiLevelType w:val="multilevel"/>
    <w:tmpl w:val="FED4A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5C3664"/>
    <w:multiLevelType w:val="multilevel"/>
    <w:tmpl w:val="9A148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E848C9"/>
    <w:multiLevelType w:val="multilevel"/>
    <w:tmpl w:val="F87C5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4A7710"/>
    <w:multiLevelType w:val="multilevel"/>
    <w:tmpl w:val="CC268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F93CC6"/>
    <w:multiLevelType w:val="multilevel"/>
    <w:tmpl w:val="565C6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6D3DE6"/>
    <w:multiLevelType w:val="multilevel"/>
    <w:tmpl w:val="CA7A4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910E10"/>
    <w:multiLevelType w:val="multilevel"/>
    <w:tmpl w:val="75385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9AB64E2"/>
    <w:multiLevelType w:val="multilevel"/>
    <w:tmpl w:val="8CF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A2E7E48"/>
    <w:multiLevelType w:val="multilevel"/>
    <w:tmpl w:val="B24A4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842DD7"/>
    <w:multiLevelType w:val="multilevel"/>
    <w:tmpl w:val="B8343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5FF07CB"/>
    <w:multiLevelType w:val="multilevel"/>
    <w:tmpl w:val="6A42D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1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9"/>
  </w:num>
  <w:num w:numId="8">
    <w:abstractNumId w:val="3"/>
  </w:num>
  <w:num w:numId="9">
    <w:abstractNumId w:val="10"/>
  </w:num>
  <w:num w:numId="10">
    <w:abstractNumId w:val="1"/>
  </w:num>
  <w:num w:numId="11">
    <w:abstractNumId w:val="7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savePreviewPicture/>
  <w:compat/>
  <w:rsids>
    <w:rsidRoot w:val="00847F07"/>
    <w:rsid w:val="006337F1"/>
    <w:rsid w:val="00847F07"/>
    <w:rsid w:val="00A22520"/>
    <w:rsid w:val="00DD52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2520"/>
  </w:style>
  <w:style w:type="paragraph" w:styleId="Heading2">
    <w:name w:val="heading 2"/>
    <w:basedOn w:val="Normal"/>
    <w:link w:val="Heading2Char"/>
    <w:uiPriority w:val="9"/>
    <w:qFormat/>
    <w:rsid w:val="00847F0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paragraph" w:styleId="Heading3">
    <w:name w:val="heading 3"/>
    <w:basedOn w:val="Normal"/>
    <w:link w:val="Heading3Char"/>
    <w:uiPriority w:val="9"/>
    <w:qFormat/>
    <w:rsid w:val="00847F0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47F07"/>
    <w:rPr>
      <w:rFonts w:ascii="Times New Roman" w:eastAsia="Times New Roman" w:hAnsi="Times New Roman" w:cs="Times New Roman"/>
      <w:b/>
      <w:bCs/>
      <w:sz w:val="36"/>
      <w:szCs w:val="36"/>
      <w:lang w:bidi="ta-IN"/>
    </w:rPr>
  </w:style>
  <w:style w:type="character" w:customStyle="1" w:styleId="Heading3Char">
    <w:name w:val="Heading 3 Char"/>
    <w:basedOn w:val="DefaultParagraphFont"/>
    <w:link w:val="Heading3"/>
    <w:uiPriority w:val="9"/>
    <w:rsid w:val="00847F07"/>
    <w:rPr>
      <w:rFonts w:ascii="Times New Roman" w:eastAsia="Times New Roman" w:hAnsi="Times New Roman" w:cs="Times New Roman"/>
      <w:b/>
      <w:bCs/>
      <w:sz w:val="27"/>
      <w:szCs w:val="27"/>
      <w:lang w:bidi="ta-IN"/>
    </w:rPr>
  </w:style>
  <w:style w:type="paragraph" w:styleId="NormalWeb">
    <w:name w:val="Normal (Web)"/>
    <w:basedOn w:val="Normal"/>
    <w:uiPriority w:val="99"/>
    <w:semiHidden/>
    <w:unhideWhenUsed/>
    <w:rsid w:val="00847F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ta-IN"/>
    </w:rPr>
  </w:style>
  <w:style w:type="character" w:styleId="Strong">
    <w:name w:val="Strong"/>
    <w:basedOn w:val="DefaultParagraphFont"/>
    <w:uiPriority w:val="22"/>
    <w:qFormat/>
    <w:rsid w:val="00847F07"/>
    <w:rPr>
      <w:b/>
      <w:bCs/>
    </w:rPr>
  </w:style>
  <w:style w:type="paragraph" w:styleId="ListParagraph">
    <w:name w:val="List Paragraph"/>
    <w:basedOn w:val="Normal"/>
    <w:uiPriority w:val="34"/>
    <w:qFormat/>
    <w:rsid w:val="00847F07"/>
    <w:pPr>
      <w:ind w:left="720"/>
      <w:contextualSpacing/>
    </w:pPr>
  </w:style>
  <w:style w:type="character" w:customStyle="1" w:styleId="export-sheets-button">
    <w:name w:val="export-sheets-button"/>
    <w:basedOn w:val="DefaultParagraphFont"/>
    <w:rsid w:val="00847F0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922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8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04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837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176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7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245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915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894</Words>
  <Characters>5100</Characters>
  <Application>Microsoft Office Word</Application>
  <DocSecurity>0</DocSecurity>
  <Lines>42</Lines>
  <Paragraphs>11</Paragraphs>
  <ScaleCrop>false</ScaleCrop>
  <Company/>
  <LinksUpToDate>false</LinksUpToDate>
  <CharactersWithSpaces>5983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2025-12-22T09:52:00Z</dcterms:created>
  <dcterms:modified xsi:type="dcterms:W3CDTF">2025-12-23T11:43:00Z</dcterms:modified>
</cp:coreProperties>
</file>